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4915" w14:textId="77777777" w:rsidR="00C10F44" w:rsidRDefault="00C10F44" w:rsidP="00C10F44">
      <w:pPr>
        <w:pStyle w:val="ss-text-title--black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The Gruffalo </w:t>
      </w:r>
    </w:p>
    <w:p w14:paraId="3147FECC" w14:textId="0A253224" w:rsidR="00C10F44" w:rsidRDefault="00C10F44" w:rsidP="4FCFB299">
      <w:pPr>
        <w:pStyle w:val="sp-show-newlines"/>
        <w:spacing w:before="0" w:beforeAutospacing="0" w:after="150" w:afterAutospacing="0"/>
      </w:pPr>
      <w:r>
        <w:t>Listen to Miss Higgs reading one of our favourite stories.</w:t>
      </w:r>
      <w:r w:rsidR="38E3F29C">
        <w:t xml:space="preserve"> You can listen to it by asking your grown ups to get the video on our website (Home Schooling – Teacher Stories)</w:t>
      </w:r>
      <w:r>
        <w:t xml:space="preserve"> Then talk to your grown-up about what happens. Which bit of the story do you like best? Can you draw a picture of something from the story?</w:t>
      </w:r>
    </w:p>
    <w:p w14:paraId="672A6659" w14:textId="77777777" w:rsidR="0098597D" w:rsidRDefault="0098597D"/>
    <w:sectPr w:rsidR="00985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4"/>
    <w:rsid w:val="000C3537"/>
    <w:rsid w:val="0098597D"/>
    <w:rsid w:val="00C10F44"/>
    <w:rsid w:val="38E3F29C"/>
    <w:rsid w:val="4FCFB299"/>
    <w:rsid w:val="5CFBC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C7B8"/>
  <w15:chartTrackingRefBased/>
  <w15:docId w15:val="{2E7BC98C-068D-414F-8B4B-449E7860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C1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C1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bennett</dc:creator>
  <cp:keywords/>
  <dc:description/>
  <cp:lastModifiedBy>Mrs Johnston</cp:lastModifiedBy>
  <cp:revision>2</cp:revision>
  <dcterms:created xsi:type="dcterms:W3CDTF">2020-05-20T08:11:00Z</dcterms:created>
  <dcterms:modified xsi:type="dcterms:W3CDTF">2020-05-20T08:11:00Z</dcterms:modified>
</cp:coreProperties>
</file>