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53" w:rsidRPr="00B604A4" w:rsidRDefault="00B604A4">
      <w:pPr>
        <w:rPr>
          <w:sz w:val="24"/>
          <w:szCs w:val="24"/>
        </w:rPr>
      </w:pPr>
      <w:bookmarkStart w:id="0" w:name="_GoBack"/>
      <w:bookmarkEnd w:id="0"/>
      <w:r w:rsidRPr="00B604A4">
        <w:rPr>
          <w:sz w:val="24"/>
          <w:szCs w:val="24"/>
        </w:rPr>
        <w:t>Monday</w:t>
      </w:r>
    </w:p>
    <w:p w:rsidR="00CA473C" w:rsidRDefault="00CA473C">
      <w:r>
        <w:rPr>
          <w:noProof/>
          <w:lang w:eastAsia="en-GB"/>
        </w:rPr>
        <w:drawing>
          <wp:inline distT="0" distB="0" distL="0" distR="0">
            <wp:extent cx="5360276" cy="7600035"/>
            <wp:effectExtent l="0" t="0" r="0" b="1270"/>
            <wp:docPr id="1" name="Picture 1" descr="C:\Users\w.Bennett\Desktop\I s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Bennett\Desktop\I s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2" cy="76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3C" w:rsidRDefault="00CA473C"/>
    <w:p w:rsidR="00CA473C" w:rsidRDefault="00CA473C" w:rsidP="00CA473C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I Spy</w:t>
      </w:r>
    </w:p>
    <w:p w:rsidR="00CA473C" w:rsidRDefault="00CA473C" w:rsidP="00CA473C">
      <w:pPr>
        <w:pStyle w:val="sp-show-newlines"/>
        <w:spacing w:before="0" w:beforeAutospacing="0" w:after="150" w:afterAutospacing="0"/>
      </w:pPr>
      <w:r>
        <w:t>Play I Spy with a grown up or older brother or sister. Play inside or outside looking at the things around you or you can use the picture sheet attached to choose your items.</w:t>
      </w:r>
    </w:p>
    <w:p w:rsidR="00CA473C" w:rsidRDefault="00CA473C"/>
    <w:p w:rsidR="00CA473C" w:rsidRDefault="00CA473C"/>
    <w:sectPr w:rsidR="00CA473C" w:rsidSect="00CA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C"/>
    <w:rsid w:val="00862B53"/>
    <w:rsid w:val="00B604A4"/>
    <w:rsid w:val="00CA473C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DECEB-4C24-4386-B57B-CC48E6F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C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C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Bennett</dc:creator>
  <cp:lastModifiedBy>Mrs Johnston</cp:lastModifiedBy>
  <cp:revision>2</cp:revision>
  <dcterms:created xsi:type="dcterms:W3CDTF">2020-05-20T08:07:00Z</dcterms:created>
  <dcterms:modified xsi:type="dcterms:W3CDTF">2020-05-20T08:07:00Z</dcterms:modified>
</cp:coreProperties>
</file>